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57AA" w14:textId="652E2201" w:rsidR="00D15CEA" w:rsidRDefault="00D15CEA" w:rsidP="0046383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B5ACD" wp14:editId="55B4CA4A">
                <wp:simplePos x="0" y="0"/>
                <wp:positionH relativeFrom="column">
                  <wp:posOffset>4830445</wp:posOffset>
                </wp:positionH>
                <wp:positionV relativeFrom="paragraph">
                  <wp:posOffset>-716915</wp:posOffset>
                </wp:positionV>
                <wp:extent cx="1348740" cy="365760"/>
                <wp:effectExtent l="0" t="0" r="22860" b="15240"/>
                <wp:wrapNone/>
                <wp:docPr id="1627304481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657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A9A1A" w14:textId="2EB7A153" w:rsidR="00D15CEA" w:rsidRDefault="00D15CEA">
                            <w:r>
                              <w:t>V1 du 11/09/23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DB5AC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380.35pt;margin-top:-56.45pt;width:106.2pt;height:2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" fillcolor="#70ad47 [3209]" strokeweight=".5pt">
                <v:textbox>
                  <w:txbxContent>
                    <w:p w14:paraId="4F3A9A1A" w14:textId="2EB7A153" w:rsidR="00D15CEA" w:rsidRDefault="00D15CEA">
                      <w:r>
                        <w:t>V1 du 11/09/23</w:t>
                      </w:r>
                    </w:p>
                  </w:txbxContent>
                </v:textbox>
              </v:shape>
            </w:pict>
          </mc:Fallback>
        </mc:AlternateContent>
      </w:r>
      <w:r w:rsidRPr="00D15CEA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2876C8F" wp14:editId="3AA3577C">
            <wp:simplePos x="0" y="0"/>
            <wp:positionH relativeFrom="column">
              <wp:posOffset>-724534</wp:posOffset>
            </wp:positionH>
            <wp:positionV relativeFrom="paragraph">
              <wp:posOffset>-800735</wp:posOffset>
            </wp:positionV>
            <wp:extent cx="982980" cy="827600"/>
            <wp:effectExtent l="0" t="0" r="7620" b="0"/>
            <wp:wrapNone/>
            <wp:docPr id="85626668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66681" name="Image 85626668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282" cy="83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754" w:rsidRPr="00D15CEA">
        <w:rPr>
          <w:sz w:val="32"/>
          <w:szCs w:val="32"/>
        </w:rPr>
        <w:t xml:space="preserve">PROCEDURE DE FORMATION EXCEPTIONNELLE </w:t>
      </w:r>
    </w:p>
    <w:p w14:paraId="5A57AE71" w14:textId="76F022DC" w:rsidR="005D4754" w:rsidRPr="00D15CEA" w:rsidRDefault="005D4754" w:rsidP="0046383F">
      <w:pPr>
        <w:jc w:val="center"/>
        <w:rPr>
          <w:sz w:val="32"/>
          <w:szCs w:val="32"/>
        </w:rPr>
      </w:pPr>
      <w:r w:rsidRPr="00D15CEA">
        <w:rPr>
          <w:sz w:val="32"/>
          <w:szCs w:val="32"/>
        </w:rPr>
        <w:t>A PARTIR DU 1</w:t>
      </w:r>
      <w:r w:rsidRPr="00D15CEA">
        <w:rPr>
          <w:sz w:val="32"/>
          <w:szCs w:val="32"/>
          <w:vertAlign w:val="superscript"/>
        </w:rPr>
        <w:t>er</w:t>
      </w:r>
      <w:r w:rsidRPr="00D15CEA">
        <w:rPr>
          <w:sz w:val="32"/>
          <w:szCs w:val="32"/>
        </w:rPr>
        <w:t xml:space="preserve"> SEPTEMBRE</w:t>
      </w:r>
    </w:p>
    <w:p w14:paraId="3C14D25F" w14:textId="5967FD50" w:rsidR="00000000" w:rsidRDefault="00154E69">
      <w:r>
        <w:t xml:space="preserve">La fiche d’inscription est à compléter </w:t>
      </w:r>
      <w:r w:rsidR="004C4F86">
        <w:t xml:space="preserve">EN ENTIER </w:t>
      </w:r>
      <w:r>
        <w:t>et à retourner à :</w:t>
      </w:r>
    </w:p>
    <w:p w14:paraId="27F159B0" w14:textId="639A850B" w:rsidR="00154E69" w:rsidRDefault="00154E69">
      <w:r>
        <w:t>Formation85jc@gmail.com</w:t>
      </w:r>
    </w:p>
    <w:p w14:paraId="0FB148F6" w14:textId="6310BCEB" w:rsidR="00154E69" w:rsidRDefault="004C4F8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C6CE0" wp14:editId="2D1CF5E8">
                <wp:simplePos x="0" y="0"/>
                <wp:positionH relativeFrom="column">
                  <wp:posOffset>1576705</wp:posOffset>
                </wp:positionH>
                <wp:positionV relativeFrom="paragraph">
                  <wp:posOffset>148590</wp:posOffset>
                </wp:positionV>
                <wp:extent cx="2895600" cy="335280"/>
                <wp:effectExtent l="38100" t="0" r="19050" b="83820"/>
                <wp:wrapNone/>
                <wp:docPr id="261018338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8364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24.15pt;margin-top:11.7pt;width:228pt;height:26.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154E69">
        <w:t>N’oubliez pas de faire signer (</w:t>
      </w:r>
      <w:proofErr w:type="spellStart"/>
      <w:r w:rsidR="00154E69">
        <w:t>club+coders</w:t>
      </w:r>
      <w:proofErr w:type="spellEnd"/>
      <w:r w:rsidR="00154E69">
        <w:t>) et d’indiquer le code de stage (ex FCB7 pour le stage ci-dessous)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1"/>
        <w:gridCol w:w="504"/>
        <w:gridCol w:w="614"/>
        <w:gridCol w:w="2479"/>
        <w:gridCol w:w="1264"/>
        <w:gridCol w:w="1264"/>
      </w:tblGrid>
      <w:tr w:rsidR="00154E69" w:rsidRPr="00154E69" w14:paraId="7F488987" w14:textId="77777777" w:rsidTr="00154E69">
        <w:tc>
          <w:tcPr>
            <w:tcW w:w="0" w:type="auto"/>
            <w:tcBorders>
              <w:top w:val="single" w:sz="2" w:space="0" w:color="888888"/>
              <w:left w:val="single" w:sz="6" w:space="0" w:color="888888"/>
              <w:bottom w:val="single" w:sz="2" w:space="0" w:color="888888"/>
              <w:right w:val="single" w:sz="6" w:space="0" w:color="888888"/>
            </w:tcBorders>
            <w:shd w:val="clear" w:color="auto" w:fill="C5DECE"/>
            <w:noWrap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E8F2F41" w14:textId="77777777" w:rsidR="00154E69" w:rsidRPr="00154E69" w:rsidRDefault="00154E69" w:rsidP="00154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69">
              <w:rPr>
                <w:rFonts w:ascii="Tahoma" w:eastAsia="Times New Roman" w:hAnsi="Tahoma" w:cs="Tahoma"/>
                <w:color w:val="000000"/>
                <w:kern w:val="0"/>
                <w:sz w:val="19"/>
                <w:szCs w:val="19"/>
                <w:lang w:eastAsia="fr-FR"/>
                <w14:ligatures w14:val="none"/>
              </w:rPr>
              <w:t>2023/FCB/PAYS DE LA LOIRE/7</w:t>
            </w:r>
          </w:p>
        </w:tc>
        <w:tc>
          <w:tcPr>
            <w:tcW w:w="0" w:type="auto"/>
            <w:tcBorders>
              <w:top w:val="single" w:sz="2" w:space="0" w:color="888888"/>
              <w:left w:val="single" w:sz="6" w:space="0" w:color="888888"/>
              <w:bottom w:val="single" w:sz="2" w:space="0" w:color="888888"/>
              <w:right w:val="single" w:sz="6" w:space="0" w:color="888888"/>
            </w:tcBorders>
            <w:shd w:val="clear" w:color="auto" w:fill="C5DECE"/>
            <w:tcMar>
              <w:top w:w="24" w:type="dxa"/>
              <w:left w:w="144" w:type="dxa"/>
              <w:bottom w:w="24" w:type="dxa"/>
              <w:right w:w="144" w:type="dxa"/>
            </w:tcMar>
            <w:vAlign w:val="center"/>
            <w:hideMark/>
          </w:tcPr>
          <w:p w14:paraId="1614AE5A" w14:textId="1319AB05" w:rsidR="00154E69" w:rsidRPr="00154E69" w:rsidRDefault="00154E69" w:rsidP="00154E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69">
              <w:rPr>
                <w:rFonts w:ascii="Tahoma" w:eastAsia="Times New Roman" w:hAnsi="Tahoma" w:cs="Tahoma"/>
                <w:noProof/>
                <w:color w:val="007128"/>
                <w:kern w:val="0"/>
                <w:sz w:val="19"/>
                <w:szCs w:val="19"/>
                <w:lang w:eastAsia="fr-FR"/>
                <w14:ligatures w14:val="none"/>
              </w:rPr>
              <w:drawing>
                <wp:inline distT="0" distB="0" distL="0" distR="0" wp14:anchorId="0D02C6BE" wp14:editId="76902649">
                  <wp:extent cx="137160" cy="137160"/>
                  <wp:effectExtent l="0" t="0" r="0" b="0"/>
                  <wp:docPr id="2028453526" name="Image 1">
                    <a:hlinkClick xmlns:a="http://schemas.openxmlformats.org/drawingml/2006/main" r:id="rId5" tooltip="&quot;Consulter le stag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 tooltip="&quot;Consulter le stag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888888"/>
              <w:left w:val="single" w:sz="6" w:space="0" w:color="888888"/>
              <w:bottom w:val="single" w:sz="2" w:space="0" w:color="888888"/>
              <w:right w:val="single" w:sz="6" w:space="0" w:color="888888"/>
            </w:tcBorders>
            <w:shd w:val="clear" w:color="auto" w:fill="C5DECE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2716F17" w14:textId="77777777" w:rsidR="00154E69" w:rsidRPr="00154E69" w:rsidRDefault="00154E69" w:rsidP="00154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69">
              <w:rPr>
                <w:rFonts w:ascii="Tahoma" w:eastAsia="Times New Roman" w:hAnsi="Tahoma" w:cs="Tahoma"/>
                <w:color w:val="000000"/>
                <w:kern w:val="0"/>
                <w:sz w:val="19"/>
                <w:szCs w:val="19"/>
                <w:lang w:eastAsia="fr-FR"/>
                <w14:ligatures w14:val="none"/>
              </w:rPr>
              <w:t>FCB</w:t>
            </w:r>
          </w:p>
        </w:tc>
        <w:tc>
          <w:tcPr>
            <w:tcW w:w="0" w:type="auto"/>
            <w:tcBorders>
              <w:top w:val="single" w:sz="2" w:space="0" w:color="888888"/>
              <w:left w:val="single" w:sz="6" w:space="0" w:color="888888"/>
              <w:bottom w:val="single" w:sz="2" w:space="0" w:color="888888"/>
              <w:right w:val="single" w:sz="6" w:space="0" w:color="888888"/>
            </w:tcBorders>
            <w:shd w:val="clear" w:color="auto" w:fill="C5DECE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4BF8844" w14:textId="77777777" w:rsidR="00154E69" w:rsidRPr="00154E69" w:rsidRDefault="00154E69" w:rsidP="00154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69">
              <w:rPr>
                <w:rFonts w:ascii="Tahoma" w:eastAsia="Times New Roman" w:hAnsi="Tahoma" w:cs="Tahoma"/>
                <w:color w:val="000000"/>
                <w:kern w:val="0"/>
                <w:sz w:val="19"/>
                <w:szCs w:val="19"/>
                <w:lang w:eastAsia="fr-FR"/>
                <w14:ligatures w14:val="none"/>
              </w:rPr>
              <w:t>CR 52 – CORERS PAYS DE LOIRE</w:t>
            </w:r>
          </w:p>
        </w:tc>
        <w:tc>
          <w:tcPr>
            <w:tcW w:w="0" w:type="auto"/>
            <w:tcBorders>
              <w:top w:val="single" w:sz="2" w:space="0" w:color="888888"/>
              <w:left w:val="single" w:sz="6" w:space="0" w:color="888888"/>
              <w:bottom w:val="single" w:sz="2" w:space="0" w:color="888888"/>
              <w:right w:val="single" w:sz="6" w:space="0" w:color="888888"/>
            </w:tcBorders>
            <w:shd w:val="clear" w:color="auto" w:fill="C5DECE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2DB7A6A" w14:textId="77777777" w:rsidR="00154E69" w:rsidRPr="00154E69" w:rsidRDefault="00154E69" w:rsidP="00154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69">
              <w:rPr>
                <w:rFonts w:ascii="Tahoma" w:eastAsia="Times New Roman" w:hAnsi="Tahoma" w:cs="Tahoma"/>
                <w:color w:val="000000"/>
                <w:kern w:val="0"/>
                <w:sz w:val="19"/>
                <w:szCs w:val="19"/>
                <w:lang w:eastAsia="fr-FR"/>
                <w14:ligatures w14:val="none"/>
              </w:rPr>
              <w:t>20/09/2023</w:t>
            </w:r>
          </w:p>
        </w:tc>
        <w:tc>
          <w:tcPr>
            <w:tcW w:w="0" w:type="auto"/>
            <w:tcBorders>
              <w:top w:val="single" w:sz="2" w:space="0" w:color="888888"/>
              <w:left w:val="single" w:sz="6" w:space="0" w:color="888888"/>
              <w:bottom w:val="single" w:sz="2" w:space="0" w:color="888888"/>
              <w:right w:val="single" w:sz="6" w:space="0" w:color="888888"/>
            </w:tcBorders>
            <w:shd w:val="clear" w:color="auto" w:fill="C5DECE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8F3E297" w14:textId="77777777" w:rsidR="00154E69" w:rsidRPr="00154E69" w:rsidRDefault="00154E69" w:rsidP="00154E6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kern w:val="0"/>
                <w:sz w:val="19"/>
                <w:szCs w:val="19"/>
                <w:lang w:eastAsia="fr-FR"/>
                <w14:ligatures w14:val="none"/>
              </w:rPr>
            </w:pPr>
            <w:r w:rsidRPr="00154E69">
              <w:rPr>
                <w:rFonts w:ascii="Tahoma" w:eastAsia="Times New Roman" w:hAnsi="Tahoma" w:cs="Tahoma"/>
                <w:color w:val="000000"/>
                <w:kern w:val="0"/>
                <w:sz w:val="19"/>
                <w:szCs w:val="19"/>
                <w:lang w:eastAsia="fr-FR"/>
                <w14:ligatures w14:val="none"/>
              </w:rPr>
              <w:t>21/09/2023</w:t>
            </w:r>
          </w:p>
        </w:tc>
      </w:tr>
    </w:tbl>
    <w:p w14:paraId="2DCECC00" w14:textId="77777777" w:rsidR="00154E69" w:rsidRDefault="00154E69"/>
    <w:p w14:paraId="63126FCA" w14:textId="620B80F1" w:rsidR="00154E69" w:rsidRDefault="00154E69">
      <w:r>
        <w:t>En parallèle, merci d’envoyer le règlement (en priorité par chèque) de la totalité du stage. Le club peut envoyer sa part et le Coders la sienne (en fonction de vos procédures internes).</w:t>
      </w:r>
    </w:p>
    <w:p w14:paraId="39B801C2" w14:textId="083108B2" w:rsidR="00154E69" w:rsidRDefault="00154E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74015" wp14:editId="0F8574DF">
                <wp:simplePos x="0" y="0"/>
                <wp:positionH relativeFrom="column">
                  <wp:posOffset>1104265</wp:posOffset>
                </wp:positionH>
                <wp:positionV relativeFrom="paragraph">
                  <wp:posOffset>146050</wp:posOffset>
                </wp:positionV>
                <wp:extent cx="2857500" cy="358140"/>
                <wp:effectExtent l="0" t="57150" r="19050" b="22860"/>
                <wp:wrapNone/>
                <wp:docPr id="1008580449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1A2FE" id="Connecteur droit avec flèche 2" o:spid="_x0000_s1026" type="#_x0000_t32" style="position:absolute;margin-left:86.95pt;margin-top:11.5pt;width:225pt;height:28.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Pr="00154E69">
        <w:drawing>
          <wp:inline distT="0" distB="0" distL="0" distR="0" wp14:anchorId="689A421B" wp14:editId="76CACEDA">
            <wp:extent cx="5760720" cy="371475"/>
            <wp:effectExtent l="0" t="0" r="0" b="9525"/>
            <wp:docPr id="19731187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1187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7C54B" w14:textId="258A7946" w:rsidR="00154E69" w:rsidRDefault="00154E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B283B" wp14:editId="52DDF99D">
                <wp:simplePos x="0" y="0"/>
                <wp:positionH relativeFrom="column">
                  <wp:posOffset>509905</wp:posOffset>
                </wp:positionH>
                <wp:positionV relativeFrom="paragraph">
                  <wp:posOffset>198120</wp:posOffset>
                </wp:positionV>
                <wp:extent cx="1668780" cy="2362200"/>
                <wp:effectExtent l="0" t="0" r="83820" b="57150"/>
                <wp:wrapNone/>
                <wp:docPr id="1701663439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8780" cy="2362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14B30" id="Connecteur droit avec flèche 3" o:spid="_x0000_s1026" type="#_x0000_t32" style="position:absolute;margin-left:40.15pt;margin-top:15.6pt;width:131.4pt;height:1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>
        <w:t>Le coût du stage apparait lorsque vous appuyer sur le point vert avec le i</w:t>
      </w:r>
    </w:p>
    <w:p w14:paraId="15140ED8" w14:textId="77777777" w:rsidR="00154E69" w:rsidRDefault="00154E69"/>
    <w:p w14:paraId="7AA963DF" w14:textId="64E19789" w:rsidR="00154E69" w:rsidRDefault="00154E69">
      <w:r w:rsidRPr="00154E69">
        <w:drawing>
          <wp:inline distT="0" distB="0" distL="0" distR="0" wp14:anchorId="3D7F3F62" wp14:editId="7D56AEB5">
            <wp:extent cx="5760720" cy="2765425"/>
            <wp:effectExtent l="0" t="0" r="0" b="0"/>
            <wp:docPr id="370251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51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FF8E" w14:textId="566D4226" w:rsidR="007A52C4" w:rsidRDefault="007A52C4">
      <w:r>
        <w:t xml:space="preserve">Merci d’indiquer le code du stage et le nom de famille du stagiaire au dos du chèque ou sur l’intitulé du virement. </w:t>
      </w:r>
    </w:p>
    <w:p w14:paraId="4187E9B0" w14:textId="2F6D0CD7" w:rsidR="007A52C4" w:rsidRDefault="007A52C4">
      <w:r>
        <w:t xml:space="preserve">Le chèque est à envoyer à : </w:t>
      </w:r>
    </w:p>
    <w:p w14:paraId="6B3F799C" w14:textId="77777777" w:rsidR="007A52C4" w:rsidRDefault="007A52C4">
      <w:r>
        <w:t xml:space="preserve">Julie Clément Rougy </w:t>
      </w:r>
    </w:p>
    <w:p w14:paraId="7631CF29" w14:textId="161CD5B7" w:rsidR="007A52C4" w:rsidRDefault="007A52C4">
      <w:r>
        <w:t xml:space="preserve">CORERS PDL </w:t>
      </w:r>
    </w:p>
    <w:p w14:paraId="10FA455E" w14:textId="1E7178C0" w:rsidR="007A52C4" w:rsidRDefault="007A52C4">
      <w:r>
        <w:t>Maison des sports de Nantes 44 rue Romain Rolland</w:t>
      </w:r>
    </w:p>
    <w:p w14:paraId="56A625EA" w14:textId="108F6F9F" w:rsidR="007A52C4" w:rsidRDefault="007A52C4">
      <w:r>
        <w:t>BP 90312 44103 Nantes cedex</w:t>
      </w:r>
    </w:p>
    <w:p w14:paraId="74EAD69C" w14:textId="77777777" w:rsidR="007A52C4" w:rsidRDefault="007A52C4"/>
    <w:p w14:paraId="6D7C5463" w14:textId="7DB3C71E" w:rsidR="00154E69" w:rsidRDefault="005D4754">
      <w:r>
        <w:lastRenderedPageBreak/>
        <w:t xml:space="preserve">Les convocations ne partent pas si le règlement n’est pas arrivé. </w:t>
      </w:r>
      <w:r w:rsidR="00154E69">
        <w:t>Les chèques seront</w:t>
      </w:r>
      <w:r>
        <w:t xml:space="preserve"> encaissés. La FFRS régularisera après le stage dès réception de la feuille d’émargement.</w:t>
      </w:r>
    </w:p>
    <w:p w14:paraId="15330A84" w14:textId="136B9178" w:rsidR="00154E69" w:rsidRDefault="00154E69">
      <w:r>
        <w:t xml:space="preserve">Pour les </w:t>
      </w:r>
      <w:r w:rsidR="00331563">
        <w:t>2</w:t>
      </w:r>
      <w:r>
        <w:t xml:space="preserve"> FIA programmées et le M2 pickleball qui ne figurent pas sur télémat, vous avez déjà reçu les fiches d’information.</w:t>
      </w:r>
    </w:p>
    <w:p w14:paraId="62B104BA" w14:textId="7F4A57BB" w:rsidR="00154E69" w:rsidRDefault="00154E69">
      <w:r>
        <w:t>Pour rappel, les FIA sont en PC (sauf dérogation pour les stagiaires de la ville où se déroule le stage).</w:t>
      </w:r>
    </w:p>
    <w:p w14:paraId="4BA1D708" w14:textId="206D34BF" w:rsidR="00154E69" w:rsidRDefault="00154E69">
      <w:r>
        <w:t xml:space="preserve">Les stagiaires continueront à recevoir la convocation toujours 1 mois avant le stage. </w:t>
      </w:r>
    </w:p>
    <w:p w14:paraId="0163D593" w14:textId="77777777" w:rsidR="00154E69" w:rsidRDefault="00154E69"/>
    <w:p w14:paraId="02EF1170" w14:textId="6D17CF92" w:rsidR="00154E69" w:rsidRDefault="00154E69">
      <w:r>
        <w:t>En cas d’annulation</w:t>
      </w:r>
      <w:r w:rsidR="00331563">
        <w:t xml:space="preserve"> : </w:t>
      </w:r>
    </w:p>
    <w:p w14:paraId="35BF64D1" w14:textId="39F16A90" w:rsidR="00154E69" w:rsidRDefault="00154E69" w:rsidP="00154E69">
      <w:r>
        <w:t xml:space="preserve">A plus d’un mois du stage, vous ne serez pas sanctionné. Il faut envoyer un mail à </w:t>
      </w:r>
      <w:hyperlink r:id="rId9" w:history="1">
        <w:r w:rsidRPr="00780FC8">
          <w:rPr>
            <w:rStyle w:val="Lienhypertexte"/>
          </w:rPr>
          <w:t>Formation85jc@gmail.com</w:t>
        </w:r>
      </w:hyperlink>
      <w:r>
        <w:t xml:space="preserve"> et </w:t>
      </w:r>
      <w:hyperlink r:id="rId10" w:history="1">
        <w:r w:rsidRPr="00780FC8">
          <w:rPr>
            <w:rStyle w:val="Lienhypertexte"/>
          </w:rPr>
          <w:t>secretariat.ld.corers.pdl@gmail.com</w:t>
        </w:r>
      </w:hyperlink>
    </w:p>
    <w:p w14:paraId="55EB8E53" w14:textId="1D4FF501" w:rsidR="00154E69" w:rsidRDefault="00154E69" w:rsidP="00154E69">
      <w:r>
        <w:t>A moins d’un mois du stage la règle du 1/3 sera appliquée</w:t>
      </w:r>
      <w:r w:rsidR="00331563">
        <w:t xml:space="preserve"> (</w:t>
      </w:r>
      <w:r>
        <w:t>club</w:t>
      </w:r>
      <w:r w:rsidR="00331563">
        <w:t>, CODERS</w:t>
      </w:r>
      <w:r>
        <w:t xml:space="preserve"> et le </w:t>
      </w:r>
      <w:r w:rsidR="00331563">
        <w:t>CORERS)</w:t>
      </w:r>
    </w:p>
    <w:p w14:paraId="273D3ACA" w14:textId="0A8B82EA" w:rsidR="00154E69" w:rsidRDefault="00154E69"/>
    <w:sectPr w:rsidR="0015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69"/>
    <w:rsid w:val="00154E69"/>
    <w:rsid w:val="0015708D"/>
    <w:rsid w:val="002C1552"/>
    <w:rsid w:val="00331563"/>
    <w:rsid w:val="00434BD1"/>
    <w:rsid w:val="0046383F"/>
    <w:rsid w:val="004C4F86"/>
    <w:rsid w:val="005D4754"/>
    <w:rsid w:val="007A52C4"/>
    <w:rsid w:val="00951A3E"/>
    <w:rsid w:val="00D1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D096"/>
  <w15:chartTrackingRefBased/>
  <w15:docId w15:val="{7D118AFB-6A3F-4E1B-A043-5FBF8D2B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4E6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4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www.telemat.org/FFRS/sif/?cs=4.ab9a1bbc293369b7fa7392be6260f06a43034ac862f132bc0271e7e2aa22834dc2000634846bf8cab5c606dee58420166e04c1099a2552837bd64868fdafb699f9b9" TargetMode="External"/><Relationship Id="rId10" Type="http://schemas.openxmlformats.org/officeDocument/2006/relationships/hyperlink" Target="mailto:secretariat.ld.corers.pdl@gmail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Formation85j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Clément Rougy</dc:creator>
  <cp:keywords/>
  <dc:description/>
  <cp:lastModifiedBy>Julie Clément Rougy</cp:lastModifiedBy>
  <cp:revision>3</cp:revision>
  <dcterms:created xsi:type="dcterms:W3CDTF">2023-09-11T07:11:00Z</dcterms:created>
  <dcterms:modified xsi:type="dcterms:W3CDTF">2023-09-11T10:09:00Z</dcterms:modified>
</cp:coreProperties>
</file>